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中邦诺德（河北）新能源科技有限公司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2025年06月14日上午至2025年06月15日下午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321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