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东营泽锐石油科技有限公司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姜永彬、张丽、郑娟娟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2025年06月12日上午至2025年06月13日下午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03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