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东营泽锐石油科技有限公司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姜永彬、张丽、郑娟娟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2025年06月08日上午至2025年06月08日上午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288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