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东营泽锐石油科技有限公司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10545-2025-QEO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山东省东营市东营区商贸园太行山路131号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山东省东营市东营区南二路 243号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袁保三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18905467269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2025年06月08日 08:30至2025年06月08日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E:许可范围内普通货物道路运输（不含危险货物）所涉及场所的相关环境管理活动</w:t>
            </w:r>
          </w:p>
          <w:p w14:paraId="7673790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O:许可范围内普通货物道路运输（不含危险货物）所涉及场所的相关职业健康安全管理活动</w:t>
            </w:r>
          </w:p>
          <w:p w14:paraId="1424F8A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Q:许可范围内普通货物道路运输（不含危险货物）</w:t>
            </w:r>
          </w:p>
          <w:p w14:paraId="4069164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E:31.04.01,O:31.04.01,Q:31.04.01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01EDB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F18597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B0328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6B5617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79289B3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A04104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04B5608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991EEA1">
            <w:pPr>
              <w:jc w:val="center"/>
            </w:pPr>
            <w:r>
              <w:t>18300286697</w:t>
            </w:r>
          </w:p>
        </w:tc>
      </w:tr>
      <w:tr w14:paraId="7E581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C1C68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FE67BB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9B64F3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1EB8D26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FBAD7A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5015A93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33BEAD0">
            <w:pPr>
              <w:jc w:val="center"/>
            </w:pPr>
            <w:r>
              <w:t>18300286697</w:t>
            </w:r>
          </w:p>
        </w:tc>
      </w:tr>
      <w:tr w14:paraId="4BF8C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D1DD9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4CF135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BCD945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5A661E7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A91252">
            <w:pPr>
              <w:jc w:val="both"/>
            </w:pPr>
            <w:r>
              <w:t>370783199002153347</w:t>
            </w:r>
          </w:p>
        </w:tc>
        <w:tc>
          <w:tcPr>
            <w:tcW w:w="3684" w:type="dxa"/>
            <w:gridSpan w:val="9"/>
            <w:vAlign w:val="center"/>
          </w:tcPr>
          <w:p w14:paraId="2C260552"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 w14:paraId="668FBC6C">
            <w:pPr>
              <w:jc w:val="center"/>
            </w:pPr>
            <w:r>
              <w:t>18706663096</w:t>
            </w:r>
          </w:p>
        </w:tc>
      </w:tr>
      <w:tr w14:paraId="58421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347A4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454D29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0573D0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63C49CF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539A2F">
            <w:pPr>
              <w:jc w:val="both"/>
            </w:pPr>
            <w:r>
              <w:t>370783199002153347</w:t>
            </w:r>
          </w:p>
        </w:tc>
        <w:tc>
          <w:tcPr>
            <w:tcW w:w="3684" w:type="dxa"/>
            <w:gridSpan w:val="9"/>
            <w:vAlign w:val="center"/>
          </w:tcPr>
          <w:p w14:paraId="563EF6BC"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 w14:paraId="5818BBB7">
            <w:pPr>
              <w:jc w:val="center"/>
            </w:pPr>
            <w:r>
              <w:t>18706663096</w:t>
            </w:r>
          </w:p>
        </w:tc>
      </w:tr>
      <w:tr w14:paraId="78166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2646C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29793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FFAD6E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6DD562B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DDC9CD">
            <w:pPr>
              <w:jc w:val="both"/>
            </w:pPr>
            <w:r>
              <w:t>370783199002153347</w:t>
            </w:r>
          </w:p>
        </w:tc>
        <w:tc>
          <w:tcPr>
            <w:tcW w:w="3684" w:type="dxa"/>
            <w:gridSpan w:val="9"/>
            <w:vAlign w:val="center"/>
          </w:tcPr>
          <w:p w14:paraId="74B6C5C7"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 w14:paraId="1D556A33">
            <w:pPr>
              <w:jc w:val="center"/>
            </w:pPr>
            <w:r>
              <w:t>18706663096</w:t>
            </w:r>
          </w:p>
        </w:tc>
      </w:tr>
      <w:tr w14:paraId="046E8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ED94D5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bookmarkEnd w:id="15"/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E663F9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技术专家：张丽；专业代码：</w:t>
            </w:r>
            <w:r>
              <w:rPr>
                <w:color w:val="0000FF"/>
              </w:rPr>
              <w:t>31.04.01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工作单位：东营盛京物流有限公司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6DE7696"/>
    <w:rsid w:val="47F00E85"/>
    <w:rsid w:val="488945D7"/>
    <w:rsid w:val="48D00D0E"/>
    <w:rsid w:val="48E04463"/>
    <w:rsid w:val="4A0E12C5"/>
    <w:rsid w:val="4B2B37A0"/>
    <w:rsid w:val="4CB44B77"/>
    <w:rsid w:val="4D911A51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1329</Words>
  <Characters>1800</Characters>
  <Lines>11</Lines>
  <Paragraphs>3</Paragraphs>
  <TotalTime>1</TotalTime>
  <ScaleCrop>false</ScaleCrop>
  <LinksUpToDate>false</LinksUpToDate>
  <CharactersWithSpaces>1843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2025-06-06T07:36:34Z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