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江苏春兰能源科技有限公司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2024-N1EMS-1412435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2024-N1QMS-1275169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2024-N1EMS-1275169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2024-N1OHSMS-1275169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08:30至2025年05月25日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35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