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江苏春兰能源科技有限公司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43826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