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江苏春兰能源科技有限公司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杜万成、张红梅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2025年05月24日上午至2025年05月25日下午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632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