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河北利耐尔橡塑制品有限公司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郭增辉、王迎、张鹏、郑鹏瑶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郑鹏瑶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2025年06月28日上午至2025年06月29日上午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09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