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深圳市锦上嘉科技有限公司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20667-2025-QE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深圳市龙华区大浪街道浪口社区华霆路119号潮回楼工业园3栋2层3层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刘慧黠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13670238537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3386362532@qq.com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08:00至2025年06月08日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E:模切产品的生产所涉及场所的相关环境管理活动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Q:模切产品的生产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E:23.07.02,Q:23.07.02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445281198404051544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13412073055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445281198404051544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13412073055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274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22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