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10498-2025-QE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沧州市亿达渤润石化有限公司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李健</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91130903685749646Y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沧州市亿达渤润石化有限公司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沧州市运河区迎宾北道（原西二环路）饲料加工厂门口西侧第二间</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沧州市运河区迎宾北道（原西二环路）饲料加工厂门口西侧第二间</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Q:润滑油的生产</w:t>
            </w:r>
          </w:p>
          <w:p>
            <w:pPr>
              <w:snapToGrid w:val="0"/>
              <w:spacing w:line="0" w:lineRule="atLeast"/>
              <w:jc w:val="left"/>
              <w:rPr>
                <w:rFonts w:hint="eastAsia"/>
                <w:sz w:val="21"/>
                <w:szCs w:val="21"/>
                <w:lang w:val="en-GB"/>
              </w:rPr>
            </w:pPr>
            <w:r>
              <w:rPr>
                <w:rFonts w:hint="eastAsia"/>
                <w:sz w:val="21"/>
                <w:szCs w:val="21"/>
                <w:lang w:val="en-GB"/>
              </w:rPr>
              <w:t>E:润滑油的生产所涉及场所的相关环境管理活动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沧州市亿达渤润石化有限公司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沧州市运河区迎宾北道（原西二环路）饲料加工厂门口西侧第二间</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沧州市运河区迎宾北道（原西二环路）饲料加工厂门口西侧第二间</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Q:润滑油的生产</w:t>
            </w:r>
          </w:p>
          <w:p>
            <w:pPr>
              <w:snapToGrid w:val="0"/>
              <w:spacing w:line="0" w:lineRule="atLeast"/>
              <w:jc w:val="left"/>
              <w:rPr>
                <w:rFonts w:hint="eastAsia"/>
                <w:sz w:val="21"/>
                <w:szCs w:val="21"/>
                <w:lang w:val="en-GB"/>
              </w:rPr>
            </w:pPr>
            <w:r>
              <w:rPr>
                <w:rFonts w:hint="eastAsia"/>
                <w:sz w:val="21"/>
                <w:szCs w:val="21"/>
                <w:lang w:val="en-GB"/>
              </w:rPr>
              <w:t>E:润滑油的生产所涉及场所的相关环境管理活动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87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