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沧州市亿达渤润石化有限公司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李健、孙文文、王磊</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4031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