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唐山圣尔雅职业服装有限公司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夏爱俭、李洪国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7990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