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唐山圣尔雅职业服装有限公司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482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