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唐山圣尔雅职业服装有限公司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20608-2025-QEO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唐山路南区胜利路101号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河北省唐山市路南区胜利路101号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丁欢英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15803259989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15803259989.com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2025年06月13日 08:30至2025年06月13日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服装生产、销售（职业装、工程服、西服、衬衫、内衣、内裤、大衣、制式服装、棉服、羽绒服、特种劳动防护服、冲锋衣），校服的设计、生产、销售，家用纺织制成品（窗帘）的生产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服装生产、销售（职业装、工程服、西服、衬衫、内衣、内裤、大衣、制式服装、棉服、羽绒服、特种劳动防护服、冲锋衣），校服的设计、生产、销售，家用纺织制成品（窗帘）的生产、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Q:服装生产、销售（职业装、工程服、西服、衬衫、内衣、内裤、大衣、制式服装、棉服、羽绒服、特种劳动防护服、冲锋衣），校服的设计、生产、销售，家用纺织制成品（窗帘）的生产、销售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E:04.04.02,04.05.02,04.05.03,04.05.04,23.07.02,29.08.01,29.08.02,O:04.04.02,04.05.02,04.05.03,04.05.04,23.07.02,29.08.01,29.08.02,Q:04.04.02,04.05.02,04.05.03,04.05.04,23.07.02,29.08.01,29.08.02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23.07.02,29.08.01,29.08.02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15726687295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23.07.02,29.08.01,29.08.02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23.07.02,29.08.01,29.08.02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15726687295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2024-N1QMS-1330572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04.04.02,04.05.02,04.05.03,04.05.04,29.08.01,29.08.02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13853466277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2024-N1EMS-1330572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04.04.02,04.05.02,04.05.03,04.05.04,29.08.01,29.08.02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13853466277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2024-N1OHSMS-1330572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04.04.02,04.05.02,04.05.03,04.05.04,29.08.01,29.08.02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13853466277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2025-05-30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30869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夏爱俭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2831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