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中成科建工程技术有限公司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成都市武侯区星狮路818号4栋4单元201号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四川省成都市武侯区星狮路818号4栋4单元201号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张辰曦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13568830564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497267269@qq.com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E:工程咨询、工程招标代理、工程造价咨询、政府采购代理所涉及场所的相关环境管理活动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O:工程咨询、工程招标代理、工程造价咨询、政府采购代理所涉及场所的相关职业健康安全管理活动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Q:工程咨询、工程招标代理、工程造价咨询、政府采购代理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E:34.01.02,35.21.01,O:34.01.01,35.21.03,Q:34.01.02,35.21.03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34.01.02,35.21.03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34.01.02,35.21.01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34.01.01,35.21.03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864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860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