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10482-2025-QEO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山东宏盾保安服务有限公司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91370502MA3M8KQ737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山东宏盾保安服务有限公司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山东省东营市东营区南二路207号6号办公楼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山东省东营市东营区南二路207号6号办公楼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E:物业服务、许可范围内保安服务所涉及场所的相关环境管理活动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O:物业服务、许可范围内保安服务所涉及场所的相关职业健康安全管理活动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Q:物业服务、许可范围内保安服务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山东宏盾保安服务有限公司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山东省东营市东营区南二路207号6号办公楼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山东省东营市东营区南二路207号6号办公楼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E:物业服务、许可范围内保安服务所涉及场所的相关环境管理活动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O:物业服务、许可范围内保安服务所涉及场所的相关职业健康安全管理活动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Q:物业服务、许可范围内保安服务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535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