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山东宏盾保安服务有限公司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10482-2025-QEO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山东省东营市东营区南二路207号6号办公楼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山东省东营市东营区南二路207号6号办公楼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ascii="宋体" w:hAnsi="宋体" w:cs="华文仿宋"/>
                <w:szCs w:val="21"/>
              </w:rPr>
              <w:t>山东省东营市垦利区同兴路 77 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15066098758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2025年06月08日 13:30至2025年06月08日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E:物业服务、许可范围内保安服务所涉及场所的相关环境管理活动</w:t>
            </w:r>
          </w:p>
          <w:p w14:paraId="3CCDCAD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O:物业服务、许可范围内保安服务所涉及场所的相关职业健康安全管理活动</w:t>
            </w:r>
          </w:p>
          <w:p w14:paraId="081C269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Q:物业服务、许可范围内保安服务</w:t>
            </w:r>
          </w:p>
          <w:p w14:paraId="03EF6BD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E:35.12.00,35.15.00,O:35.12.00,35.15.00,Q:35.12.00,35.15.00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35.12.00,35.15.00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171B3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7C8C2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129FD3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F8F147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0534D34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58A12C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0ADCDBEA">
            <w:pPr>
              <w:jc w:val="center"/>
            </w:pPr>
            <w:r>
              <w:t>35.12.00,35.15.00</w:t>
            </w:r>
          </w:p>
        </w:tc>
        <w:tc>
          <w:tcPr>
            <w:tcW w:w="1560" w:type="dxa"/>
            <w:gridSpan w:val="2"/>
            <w:vAlign w:val="center"/>
          </w:tcPr>
          <w:p w14:paraId="65019789">
            <w:pPr>
              <w:jc w:val="center"/>
            </w:pPr>
            <w:r>
              <w:t>18300286697</w:t>
            </w:r>
          </w:p>
        </w:tc>
      </w:tr>
      <w:tr w14:paraId="3D2C4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ACB41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2DC10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014D4B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A799B7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157A3E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69404DF3">
            <w:pPr>
              <w:jc w:val="center"/>
            </w:pPr>
            <w:r>
              <w:t>35.12.00,35.15.00</w:t>
            </w:r>
          </w:p>
        </w:tc>
        <w:tc>
          <w:tcPr>
            <w:tcW w:w="1560" w:type="dxa"/>
            <w:gridSpan w:val="2"/>
            <w:vAlign w:val="center"/>
          </w:tcPr>
          <w:p w14:paraId="4CC709C0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22282D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1748</Characters>
  <Lines>11</Lines>
  <Paragraphs>3</Paragraphs>
  <TotalTime>0</TotalTime>
  <ScaleCrop>false</ScaleCrop>
  <LinksUpToDate>false</LinksUpToDate>
  <CharactersWithSpaces>1789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2025-06-04T07:07:22Z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