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东营天隆天然气利用有限公司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20592-2025-QEO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2023-N1QMS-2221921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2023-N1EMS-1221921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2024-N1OHSMS-1221921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2025-N1QMS-1414779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2025-N1EMS-1414779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2025-N1OHSMS-1414779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2025年06月05日 08:30至2025年06月07日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5448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