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东营天隆天然气利用有限公司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180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