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东营天隆天然气利用有限公司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常兴玲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常兴玲、孙洪艳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常兴玲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178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