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北斗（河北）电力设备有限公司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91130982MA7EGXJK44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北斗（河北）电力设备有限公司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北斗（河北）电力设备有限公司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048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