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北斗（河北）电力设备有限公司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953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