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珠海中冠石化运输有限公司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91440400MA4URHLE3T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珠海中冠石化运输有限公司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E:资质许可范围内危险货物运输（2类1项、3类）所涉及场所的相关环境管理活动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O:资质许可范围内危险货物运输（2类1项、3类）所涉及场所的相关职业健康安全管理活动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Q:资质许可范围内危险货物运输（2类1项、3类）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珠海中冠石化运输有限公司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E:资质许可范围内危险货物运输（2类1项、3类）所涉及场所的相关环境管理活动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O:资质许可范围内危险货物运输（2类1项、3类）所涉及场所的相关职业健康安全管理活动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Q:资质许可范围内危险货物运输（2类1项、3类）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503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