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珠海中冠石化运输有限公司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20504-2025-QEO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2024-N1EMS-4093634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2025-N1OHSMS-4093634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2023-N1QMS-4093634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2025-N1EMS-1407571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2025-N1OHSMS-1407571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2025-N1QMS-1407571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2025年06月16日 08:30至2025年06月18日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8695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