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珠海中冠石化运输有限公司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20504-2025-QEO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珠海高栏港经济区石油化工区石化六路1341号1-209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珠海高栏港经济区石油化工区石化六路1341号1-209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孙春梅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15281617253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873596079@qq.com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2025年06月16日 08:30至2025年06月18日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E:资质许可范围内危险货物运输（2类1项、3类）所涉及场所的相关环境管理活动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O:资质许可范围内危险货物运输（2类1项、3类）所涉及场所的相关职业健康安全管理活动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Q:资质许可范围内危险货物运输（2类1项、3类）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E:31.04.01,O:31.04.01,Q:31.04.01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2024-N1EMS-4093634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31.04.01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13368090815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2025-N1OHSMS-4093634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31.04.01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13368090815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2023-N1QMS-4093634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31.04.01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13368090815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郭宣丽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2025-N1EMS-1407571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13922249040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郭宣丽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2025-N1OHSMS-1407571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13922249040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郭宣丽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2025-N1QMS-1407571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13922249040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93051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1482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