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珠海中冠石化运输有限公司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明利红、郭宣丽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2025年06月15日上午至2025年06月15日上午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4878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