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珠海中冠石化运输有限公司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20504-2025-QEO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珠海高栏港经济区石油化工区石化六路1341号1-209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珠海高栏港经济区石油化工区石化六路1341号1-209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孙春梅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15281617253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873596079@qq.com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2025年06月15日 08:30至2025年06月15日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E:资质许可范围内危险货物运输（2类1项、3类）所涉及场所的相关环境管理活动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O:资质许可范围内危险货物运输（2类1项、3类）所涉及场所的相关职业健康安全管理活动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Q:资质许可范围内危险货物运输（2类1项、3类）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E:31.04.01,O:31.04.01,Q:31.04.01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6082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555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