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珠海中冠石化运输有限公司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20504-2025-QEO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珠海高栏港经济区石油化工区石化六路1341号1-209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珠海高栏港经济区石油化工区石化六路1341号1-209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孙春梅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15281617253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873596079@qq.com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08:30至2025年06月03日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E:资质许可范围内危险货物运输（2类1项、3类）所涉及场所的相关环境管理活动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O:资质许可范围内危险货物运输（2类1项、3类）所涉及场所的相关职业健康安全管理活动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Q:资质许可范围内危险货物运输（2类1项、3类）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E:31.04.01,O:31.04.01,Q:31.04.01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2025-N1EMS-1407571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13922249040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黄水友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441622199308184710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18813751302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黄水友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441622199308184710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18813751302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黄水友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441622199308184710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18813751302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10365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郭宣丽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9883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