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10406-2025-QEO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重庆富联石业有限公司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91500111MAE38JU44K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重庆富联石业有限公司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重庆市九龙坡区火炬大道99号2幢18-2号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重庆市九龙坡区留学生创业园B1栋428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E:石材、砂石料建筑材料的销售所涉及场所的相关环境管理活动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O:石材、砂石料建筑材料的销售所涉及场所的相关职业健康安全管理活动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Q:石材、砂石料建筑材料的销售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重庆富联石业有限公司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重庆市九龙坡区火炬大道99号2幢18-2号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重庆市九龙坡区留学生创业园B1栋428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E:石材、砂石料建筑材料的销售所涉及场所的相关环境管理活动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O:石材、砂石料建筑材料的销售所涉及场所的相关职业健康安全管理活动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Q:石材、砂石料建筑材料的销售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9422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