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重庆富联石业有限公司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10406-2025-QEO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重庆市九龙坡区火炬大道99号2幢18-2号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重庆市九龙坡区留学生创业园B1栋428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17300213005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2741698237@qq.com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E:石材、砂石料建筑材料的销售所涉及场所的相关环境管理活动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O:石材、砂石料建筑材料的销售所涉及场所的相关职业健康安全管理活动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Q:石材、砂石料建筑材料的销售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E:29.11.03,O:29.11.03,Q:29.11.03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797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60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