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北京三永华通科技有限公司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2025年12月17日上午至2025年12月18日上午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816788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