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北京三永华通科技有限公司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张丽、李雅静、张红侠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2025年12月17日上午至2025年12月18日上午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132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