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河北永诚通讯器材有限公司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20444-2025-QEO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河北省沧州市任丘市经济技术开发区任开道206号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任丘市麻家坞镇东陈庄村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生产地址 任丘市麻家坞镇东陈庄村（距总部300米）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王盼盼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13833788633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568831592@qq.com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E:硅芯管、集束管、塑料管材、锚杆、公路用玻璃纤维增强塑料高强型管箱、玻璃钢管箱、线路铁件的生产所涉及场所的相关环境管理活动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S:硅芯管、集束管、塑料管材、锚杆、公路用玻璃纤维增强塑料高强型管箱、玻璃钢管箱、线路铁件的生产所涉及场所的相关职业健康安全管理活动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Q:硅芯管、集束管、塑料管材、锚杆、公路用玻璃纤维增强塑料高强型管箱、玻璃钢管箱、线路铁件的生产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E:14.02.01,17.12.05,S:14.02.01,17.12.05,Q:14.02.01,17.12.05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1024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80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