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敦煌市科创节能产品有限责任公司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2026年02月25日上午至2026年03月01日下午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2527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