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20399-2025-QEO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546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敦煌市科创节能产品有限责任公司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637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2025-N1QMS-4210533</w:t>
            </w:r>
          </w:p>
        </w:tc>
        <w:tc>
          <w:tcPr>
            <w:tcW w:w="3145" w:type="dxa"/>
            <w:vAlign w:val="center"/>
          </w:tcPr>
          <w:p w:rsidR="00142F5C" w:rsidP="00772D33">
            <w:pPr>
              <w:spacing w:line="360" w:lineRule="exact"/>
              <w:jc w:val="center"/>
              <w:rPr>
                <w:szCs w:val="21"/>
              </w:rPr>
            </w:pPr>
            <w:r>
              <w:t>12.05.04,29.10.07,29.11.03,29.11.04,29.11.05,29.11.06,29.12.00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2023-N1EMS-2210533</w:t>
            </w:r>
          </w:p>
        </w:tc>
        <w:tc>
          <w:tcPr>
            <w:tcW w:w="3145" w:type="dxa"/>
            <w:vAlign w:val="center"/>
          </w:tcPr>
          <w:p w:rsidR="001F0A49">
            <w:pPr>
              <w:spacing w:line="360" w:lineRule="auto"/>
              <w:jc w:val="center"/>
            </w:pPr>
            <w:r>
              <w:t>12.05.04,29.10.07,29.11.03,29.11.04,29.11.05,29.11.06,29.12.00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2024-N1OHSMS-2210533</w:t>
            </w:r>
          </w:p>
        </w:tc>
        <w:tc>
          <w:tcPr>
            <w:tcW w:w="3145" w:type="dxa"/>
            <w:vAlign w:val="center"/>
          </w:tcPr>
          <w:p>
            <w:pPr>
              <w:jc w:val="center"/>
            </w:pPr>
            <w:r>
              <w:t>12.05.04,29.10.07,29.11.03,29.11.04,29.11.05B,29.11.06,29.12.00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2026年02月25日上午至2026年03月01日下午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复合保温材料（组合聚醚）的生产（需生产许可的除外、不含危险化学品）；保温材料、防腐涂料、化工产品(不含危险化学品)、石油专用化工产品(不含危险化学品)、非金属建筑材料、塑料及塑料制品、玻璃纤维布、玻璃钢制品、五金交电水暖材料、管道阀门及配件、机电设备的销售(除国家许可资质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复合保温材料（组合聚醚）的生产（需生产许可的除外、不含危险化学品）；保温材料、防腐涂料、化工产品(不含危险化学品)、石油专用化工产品(不含危险化学品)、非金属建筑材料、塑料及塑料制品、玻璃纤维布、玻璃钢制品、五金交电水暖材料、管道阀门及配件、机电设备的销售(除国家许可资质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复合保温材料（组合聚醚）的生产（需生产许可的除外、不含危险化学品）；保温材料、防腐涂料、化工产品(不含危险化学品)、石油专用化工产品(不含危险化学品)、非金属建筑材料、塑料及塑料制品、玻璃纤维布、玻璃钢制品、五金交电水暖材料、管道阀门及配件、机电设备的销售(除国家许可资质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甘肃省酒泉市敦煌市肃州镇南阳沟村二组184号</w:t>
      </w:r>
    </w:p>
    <w:p w:rsidR="001F0A49">
      <w:pPr>
        <w:spacing w:line="360" w:lineRule="auto"/>
        <w:ind w:firstLine="420" w:firstLineChars="200"/>
      </w:pPr>
      <w:r>
        <w:rPr>
          <w:rFonts w:hint="eastAsia"/>
        </w:rPr>
        <w:t>办公地址：</w:t>
      </w:r>
      <w:r>
        <w:rPr>
          <w:rFonts w:hint="eastAsia"/>
        </w:rPr>
        <w:t>甘肃省酒泉市敦煌市肃州镇南阳沟村二组184号</w:t>
      </w:r>
    </w:p>
    <w:p w:rsidR="001F0A49">
      <w:pPr>
        <w:spacing w:line="360" w:lineRule="auto"/>
        <w:ind w:firstLine="420" w:firstLineChars="200"/>
      </w:pPr>
      <w:r>
        <w:rPr>
          <w:rFonts w:hint="eastAsia"/>
        </w:rPr>
        <w:t>经营地址：</w:t>
      </w:r>
      <w:bookmarkStart w:id="12" w:name="生产地址"/>
      <w:bookmarkEnd w:id="12"/>
      <w:r>
        <w:rPr>
          <w:rFonts w:hint="eastAsia"/>
        </w:rPr>
        <w:t>甘肃省酒泉市敦煌市肃州镇南阳沟村二组184号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敦煌市科创节能产品有限责任公司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3818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