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敦煌市科创节能产品有限责任公司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2026年02月25日上午至2026年03月01日下午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60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