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敦煌市科创节能产品有限责任公司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20399-2025-QEO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甘肃省酒泉市敦煌市肃州镇南阳沟村二组184号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甘肃省酒泉市敦煌市肃州镇南阳沟村二组184号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马计华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13893712953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1528721977@qq.com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2026年02月25日 08:30至2026年03月01日 16:30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5.0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复合保温材料（组合聚醚）的生产（需生产许可的除外、不含危险化学品）；保温材料、防腐涂料、化工产品(不含危险化学品)、石油专用化工产品(不含危险化学品)、非金属建筑材料、塑料及塑料制品、玻璃纤维布、玻璃钢制品、五金交电水暖材料、管道阀门及配件、机电设备的销售(除国家许可资质外)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复合保温材料（组合聚醚）的生产（需生产许可的除外、不含危险化学品）；保温材料、防腐涂料、化工产品(不含危险化学品)、石油专用化工产品(不含危险化学品)、非金属建筑材料、塑料及塑料制品、玻璃纤维布、玻璃钢制品、五金交电水暖材料、管道阀门及配件、机电设备的销售(除国家许可资质外)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复合保温材料（组合聚醚）的生产（需生产许可的除外、不含危险化学品）；保温材料、防腐涂料、化工产品(不含危险化学品)、石油专用化工产品(不含危险化学品)、非金属建筑材料、塑料及塑料制品、玻璃纤维布、玻璃钢制品、五金交电水暖材料、管道阀门及配件、机电设备的销售(除国家许可资质外)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E:12.05.04,29.10.07,29.11.03,29.11.04,29.11.05,29.11.06,29.12.00,S:12.05.04,29.10.07,29.11.03,29.11.04,29.11.05B,29.11.06,29.12.00,Q:12.05.04,29.10.07,29.11.03,29.11.04,29.11.05,29.11.06,29.12.00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温红玲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2025-N1QMS-4210533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12.05.04,29.10.07,29.11.03,29.11.04,29.11.05,29.11.06,29.12.00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13835942286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温红玲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2023-N1EMS-2210533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12.05.04,29.10.07,29.11.03,29.11.04,29.11.05,29.11.06,29.12.00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13835942286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温红玲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2024-N1OHSMS-2210533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12.05.04,29.10.07,29.11.03,29.11.04,29.11.05B,29.11.06,29.12.00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13835942286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2026年02月10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788777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364324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