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北京智阳科技有限公司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20376-2025-EO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北京市朝阳区北湖渠路15号院1号楼-2至12层101内4层458号A401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北京市朝阳区北湖渠路15号院1号楼-2至12层101内4层458号A401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李海静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13716589733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14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Lisa@intell-sun.com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2026年03月19日 13:30至2026年03月20日 17:30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E:仪器仪表销售(资质许可除外）所涉及场所的相关环境管理活动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S:仪器仪表销售(资质许可除外）所涉及场所的相关职业健康安全管理活动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E:29.10.07,S:29.10.07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王冰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2024-N1OHSMS-1456075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29.10.07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13241500421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2024-N1EMS-1456075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13241500421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2026年03月16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706967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524181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