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杭州瑞霖化工有限公司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34480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