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清科威创（上海）科技发展有限公司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20300-2025-QEO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郑颖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2023-N1EMS-3211201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2023-N1OHSMS-3211201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2025-N1QMS-4211201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2026年03月06日 08:30至2026年03月06日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2314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