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清科威创（上海）科技发展有限公司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77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