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清科威创（上海）科技发展有限公司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87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