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清科威创（上海）科技发展有限公司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赵丽萍、郑颖</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7768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