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曲阜可木家居有限责任公司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20285-2025-QE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601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