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定州市宏鑫达肉制品有限公司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10240-2025-QH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2023-N1HACCP-3216621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朱亮亮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培训证书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2025年06月04日 08:00至2025年06月07日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72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