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定州市宏鑫达肉制品有限公司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10240-2025-QH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定州市经济开发区（东临静安街、南临旭阳路）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定州市经济开发区（东临静安街、南临旭阳路）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田薇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18630175883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1184097810@qq.com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08:00至2025年05月15日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危害分析与关键控制点体系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GB/T19001-2016/ISO9001:2015、危害分析与关键控制点（HACCP）体系认证要求（V1.0）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H:位于定州市经济开发区（东临静安街、南临旭阳路）定州市宏鑫达肉制品有限公司生猪屠宰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CI-1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CI-1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13315477888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朱亮亮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18612261062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刘达军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9081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720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