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济南纬锐广告传媒有限公司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566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