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20279-2025-QEO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403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知电科技（沈阳）有限公司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孙博、魏津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296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2024-N1EMS-1340209</w:t>
            </w:r>
          </w:p>
        </w:tc>
        <w:tc>
          <w:tcPr>
            <w:tcW w:w="3145" w:type="dxa"/>
            <w:vAlign w:val="center"/>
          </w:tcPr>
          <w:p w:rsidR="00142F5C" w:rsidP="00772D3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2024-N1OHSMS-1340209</w:t>
            </w:r>
          </w:p>
        </w:tc>
        <w:tc>
          <w:tcPr>
            <w:tcW w:w="3145" w:type="dxa"/>
            <w:vAlign w:val="center"/>
          </w:tcPr>
          <w:p w:rsidR="001F0A49">
            <w:pPr>
              <w:spacing w:line="360" w:lineRule="auto"/>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2025-N1EMS-1030423</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2024-N1OHSMS-1030423</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2023-N1QMS-7030423</w:t>
            </w:r>
          </w:p>
        </w:tc>
        <w:tc>
          <w:tcPr>
            <w:tcW w:w="3145" w:type="dxa"/>
            <w:vAlign w:val="center"/>
          </w:tcPr>
          <w:p>
            <w:pPr>
              <w:jc w:val="center"/>
            </w:pPr>
            <w:r>
              <w:t>33.02.01,33.02.04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E:计算机应用软件开发及运维服务、电力自动化系统软件的研发、电力检测软件与监测软件的研发所涉及场所的相关环境管理活动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S:计算机应用软件开发及运维服务、电力自动化系统软件的研发、电力检测软件与监测软件的研发所涉及场所的相关职业健康安全管理活动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Q:计算机应用软件开发及运维服务、电力自动化系统软件的研发、电力检测软件与监测软件的研发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辽宁省沈阳市浑南区白塔河路1-12号沈阳数字经济产业园F12号楼701-5房间</w:t>
      </w:r>
    </w:p>
    <w:p w:rsidR="001F0A49">
      <w:pPr>
        <w:spacing w:line="360" w:lineRule="auto"/>
        <w:ind w:firstLine="420" w:firstLineChars="200"/>
      </w:pPr>
      <w:r>
        <w:rPr>
          <w:rFonts w:hint="eastAsia"/>
        </w:rPr>
        <w:t>办公地址：</w:t>
      </w:r>
      <w:r>
        <w:rPr>
          <w:rFonts w:hint="eastAsia"/>
        </w:rPr>
        <w:t>辽宁省沈阳市浑南区白塔河路1-12号沈阳数字经济产业园F12号楼701-5房间</w:t>
      </w:r>
    </w:p>
    <w:p w:rsidR="001F0A49">
      <w:pPr>
        <w:spacing w:line="360" w:lineRule="auto"/>
        <w:ind w:firstLine="420" w:firstLineChars="200"/>
      </w:pPr>
      <w:r>
        <w:rPr>
          <w:rFonts w:hint="eastAsia"/>
        </w:rPr>
        <w:t>经营地址：</w:t>
      </w:r>
      <w:bookmarkStart w:id="12" w:name="生产地址"/>
      <w:bookmarkEnd w:id="12"/>
      <w:r>
        <w:rPr>
          <w:rFonts w:hint="eastAsia"/>
        </w:rPr>
        <w:t>辽宁省沈阳市浑南区白塔河路1-12号沈阳数字经济产业园F12号楼701-5房间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知电科技（沈阳）有限公司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孙博、魏津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664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