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石家庄建硕环保科技有限公司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2026年03月26日上午至2026年03月27日上午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■第1次监审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陈文阁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0681043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