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石家庄建硕环保科技有限公司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秦琳畅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19833765771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3157876601@qq.com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E:硫酸亚铁、去氟降解剂、聚合氯化铝、聚丙烯酰胺、氨氮去除剂、葡萄糖（工业级）、乙酸钠的销售所涉及场所的相关环境管理活动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S:硫酸亚铁、去氟降解剂、聚合氯化铝、聚丙烯酰胺、氨氮去除剂、葡萄糖（工业级）、乙酸钠的销售所涉及场所的相关职业健康安全管理活动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Q:硫酸亚铁、去氟降解剂、聚合氯化铝、聚丙烯酰胺、氨氮去除剂、葡萄糖（工业级）、乙酸钠的销售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E:29.11.05,29.12.00,S:29.11.05B,29.12.00,Q:29.11.05,29.12.00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51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023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